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E95" w:rsidRPr="00754D40" w:rsidRDefault="00D21E95" w:rsidP="00A94CD0">
      <w:pPr>
        <w:shd w:val="clear" w:color="auto" w:fill="FDFDFD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8"/>
          <w:szCs w:val="28"/>
          <w:lang w:eastAsia="fr-FR"/>
          <w14:ligatures w14:val="none"/>
        </w:rPr>
      </w:pPr>
      <w:r w:rsidRPr="00754D40">
        <w:rPr>
          <w:rFonts w:eastAsia="Times New Roman" w:cstheme="minorHAnsi"/>
          <w:b/>
          <w:bCs/>
          <w:color w:val="E84F37"/>
          <w:kern w:val="36"/>
          <w:sz w:val="28"/>
          <w:szCs w:val="28"/>
          <w:lang w:eastAsia="fr-FR"/>
          <w14:ligatures w14:val="none"/>
        </w:rPr>
        <w:t>Plateforme Eurasport</w:t>
      </w:r>
    </w:p>
    <w:p w:rsidR="00CC2670" w:rsidRPr="00EB4035" w:rsidRDefault="00CC2670" w:rsidP="00A94CD0">
      <w:pPr>
        <w:shd w:val="clear" w:color="auto" w:fill="FDFDFD"/>
        <w:spacing w:before="120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  <w:t xml:space="preserve">Appel à </w:t>
      </w:r>
      <w:r w:rsidR="005539C8"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  <w:t>projet Eurasport</w:t>
      </w:r>
      <w:r w:rsidR="00FA35C7" w:rsidRPr="00EB4035"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  <w:t> : Projets de recherche en sciences du sport et de l’activité physique</w:t>
      </w:r>
    </w:p>
    <w:p w:rsidR="00754D40" w:rsidRPr="00EB4035" w:rsidRDefault="00BE0C6D" w:rsidP="00BE0C6D">
      <w:pPr>
        <w:pBdr>
          <w:bottom w:val="single" w:sz="4" w:space="1" w:color="E84F37"/>
        </w:pBdr>
        <w:shd w:val="clear" w:color="auto" w:fill="FDFDFD"/>
        <w:spacing w:before="240"/>
        <w:jc w:val="both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Cadre de l’appel à projet</w:t>
      </w:r>
    </w:p>
    <w:p w:rsidR="00480ABC" w:rsidRPr="00EB4035" w:rsidRDefault="00CC2670" w:rsidP="00754D40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La plateforme 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Eurasport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constitue un pôle d’excellence en 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sciences du sport</w:t>
      </w:r>
      <w:r w:rsidR="001C75EC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et de l’activité physique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, intégrant 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des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laboratoire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de 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physiologie de </w:t>
      </w:r>
      <w:r w:rsidR="00EE5317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l’exercice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un </w:t>
      </w:r>
      <w:r w:rsidR="00EE5317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laboratoire de biologie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et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des 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plateaux d’activité physique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diversifiés </w:t>
      </w:r>
      <w:r w:rsidRPr="009A5C82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gymnase, salle de fitness, salle "zen")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F73234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ainsi qu’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un ensemble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d’équipements scientifiques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permettant l’exploration des réponses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cardio-respiratoires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F06961" w:rsidRPr="00F06961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vasculaires</w:t>
      </w:r>
      <w:r w:rsidR="00F06961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,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métaboliques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et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neuromusculaires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à l’exercice. Cet environnement permet également la réalisation de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suivi</w:t>
      </w:r>
      <w:r w:rsidR="00C158DA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longitudinaux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dans un contexte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d’entraînement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ou de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réentraînement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de personnes avec ou sans pathologies.</w:t>
      </w:r>
    </w:p>
    <w:p w:rsidR="00CC2670" w:rsidRPr="00EB4035" w:rsidRDefault="00CC2670" w:rsidP="00754D40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Dans le cadre de son développement, Eurasport propose</w:t>
      </w:r>
      <w:r w:rsidR="009461F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soutenir 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2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projet</w:t>
      </w:r>
      <w:r w:rsidR="00C91B6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480ABC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de recherche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innovant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en lien avec ses thématiques d’expertise.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Le soutien prendra la forme </w:t>
      </w:r>
      <w:r w:rsidR="00C158D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d’une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gratification </w:t>
      </w:r>
      <w:r w:rsidR="00C158D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de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stage de Master </w:t>
      </w:r>
      <w:r w:rsidR="0027469F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1 ou </w:t>
      </w:r>
      <w:r w:rsidR="00F06961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de Master </w:t>
      </w:r>
      <w:r w:rsidR="0027469F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2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9A5C82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engagé dans un parcours/option recherche 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dans la limite de </w:t>
      </w:r>
      <w:r w:rsidR="001C522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2 000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€) et</w:t>
      </w:r>
      <w:r w:rsidR="00F06961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d’une participation aux</w:t>
      </w:r>
      <w:r w:rsidR="00C158D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C158DA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coût</w:t>
      </w:r>
      <w:r w:rsidR="004452D6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C158DA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de </w:t>
      </w:r>
      <w:r w:rsidR="004452D6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fonctionnement 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(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dans la limite de</w:t>
      </w:r>
      <w:r w:rsidR="00C91B6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500</w:t>
      </w:r>
      <w:r w:rsidR="00B14331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480AB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€)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  <w:r w:rsidR="00F06961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Les </w:t>
      </w:r>
      <w:r w:rsidR="009A5C82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montants alloués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seront à utiliser entre le 0</w:t>
      </w:r>
      <w:r w:rsidR="009A5C82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1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/0</w:t>
      </w:r>
      <w:r w:rsidR="009A5C82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1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/2027 et le 31/07/2027.</w:t>
      </w:r>
    </w:p>
    <w:p w:rsidR="00754D40" w:rsidRPr="00EB4035" w:rsidRDefault="00C158DA" w:rsidP="001C75EC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L’objectif </w:t>
      </w:r>
      <w:r w:rsidR="00F06961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de cet 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appel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est de </w:t>
      </w:r>
      <w:r w:rsidR="00A9624C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soutenir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la recherche en sciences du sport et de l’activité physique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, et de renforcer les </w:t>
      </w:r>
      <w:r w:rsidR="00A9624C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travaux et collaborations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interdisciplinaires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sur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ces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thématique</w:t>
      </w:r>
      <w:r w:rsidR="00EE531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D21E95" w:rsidRPr="00EB4035" w:rsidRDefault="00D21E95" w:rsidP="00861DA7">
      <w:pPr>
        <w:pBdr>
          <w:bottom w:val="single" w:sz="4" w:space="1" w:color="E84F37"/>
        </w:pBdr>
        <w:shd w:val="clear" w:color="auto" w:fill="FDFDFD"/>
        <w:spacing w:before="120"/>
        <w:jc w:val="both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Calendrier</w:t>
      </w:r>
    </w:p>
    <w:p w:rsidR="00D21E95" w:rsidRPr="00EB4035" w:rsidRDefault="005539C8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04/05/</w:t>
      </w:r>
      <w:r w:rsidR="00B14331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202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6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Lancement</w:t>
      </w:r>
      <w:r w:rsidR="00647E59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de</w:t>
      </w:r>
      <w:r w:rsidR="00D21E9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l’appel à projet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861DA7" w:rsidRPr="00EB4035" w:rsidRDefault="00FD144A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25</w:t>
      </w:r>
      <w:r w:rsidR="005539C8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/09/2026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="001C75E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Clôture de l’appel à projet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D21E95" w:rsidRDefault="00076888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1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6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/10/</w:t>
      </w:r>
      <w:r w:rsidR="00B14331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202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6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="00D21E9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Résultat de la sélection de</w:t>
      </w:r>
      <w:r w:rsidR="001C75EC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D21E9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candidatures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DC4E1F" w:rsidRPr="00DC4E1F" w:rsidRDefault="00DC4E1F" w:rsidP="00DC4E1F">
      <w:pPr>
        <w:shd w:val="clear" w:color="auto" w:fill="FDFDFD"/>
        <w:tabs>
          <w:tab w:val="left" w:pos="2835"/>
        </w:tabs>
        <w:ind w:left="142"/>
        <w:jc w:val="both"/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</w:pPr>
      <w:r w:rsidRPr="00DC4E1F"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  <w:t>Phase de finalisation pour le montage du projet (CER, CPP, formation, convention de stage…).</w:t>
      </w:r>
    </w:p>
    <w:p w:rsidR="00D21E95" w:rsidRPr="00EB4035" w:rsidRDefault="00DC4E1F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0</w:t>
      </w:r>
      <w:r w:rsidR="009A5C82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1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/01/2027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Début du projet et du stage</w:t>
      </w:r>
    </w:p>
    <w:p w:rsidR="00D21E95" w:rsidRPr="00EB4035" w:rsidRDefault="009A5C82" w:rsidP="00B14331">
      <w:pPr>
        <w:shd w:val="clear" w:color="auto" w:fill="FDFDFD"/>
        <w:tabs>
          <w:tab w:val="left" w:pos="2835"/>
        </w:tabs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31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/07/2027 : Fin du projet et du stage</w:t>
      </w:r>
    </w:p>
    <w:p w:rsidR="00CC2670" w:rsidRPr="00EB4035" w:rsidRDefault="00CC2670" w:rsidP="00861DA7">
      <w:pPr>
        <w:pBdr>
          <w:bottom w:val="single" w:sz="4" w:space="1" w:color="E84F37"/>
        </w:pBdr>
        <w:shd w:val="clear" w:color="auto" w:fill="FDFDFD"/>
        <w:spacing w:before="120"/>
        <w:outlineLvl w:val="2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Critères d’éligibilité et de sélection</w:t>
      </w:r>
    </w:p>
    <w:p w:rsidR="00E65C35" w:rsidRPr="00EB4035" w:rsidRDefault="00E65C35" w:rsidP="001143CB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Encadrement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Le stage </w:t>
      </w:r>
      <w:r w:rsidR="00861DA7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sera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3621D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dirigé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ou co</w:t>
      </w:r>
      <w:r w:rsidR="003621D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dirigé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par un enseignant-chercheur </w:t>
      </w:r>
      <w:r w:rsidR="00DE5DB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dont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l’Université de Lille</w:t>
      </w:r>
      <w:r w:rsidR="00DE5DB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est tutelle principale ou secondaire.</w:t>
      </w:r>
    </w:p>
    <w:p w:rsidR="00FD144A" w:rsidRPr="00EB4035" w:rsidRDefault="00FD144A" w:rsidP="001143CB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Projet de recherche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: Le projet de recherche inclura au minimum 2 unités de recherche</w:t>
      </w:r>
      <w:r w:rsidR="00EB40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ou une unité de recherche et un acteur du secteur socio-économique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E65C35" w:rsidRPr="00EB4035" w:rsidRDefault="00EB4035" w:rsidP="001143CB">
      <w:pPr>
        <w:shd w:val="clear" w:color="auto" w:fill="FDFDFD"/>
        <w:spacing w:before="60"/>
        <w:rPr>
          <w:rFonts w:eastAsia="Times New Roman" w:cstheme="minorHAnsi"/>
          <w:color w:val="0000FF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Étudiant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Il sera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inscrit en Master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1 ou Master 2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et effectuera 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son stage dans une structure de recherche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CC2670" w:rsidRPr="00EB4035" w:rsidRDefault="00CC2670" w:rsidP="001143CB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Critères thématiques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Le projet </w:t>
      </w:r>
      <w:r w:rsidR="001143C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devra s’insérer dans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</w:t>
      </w:r>
      <w:r w:rsidR="00E65C35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au 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moins </w:t>
      </w:r>
      <w:r w:rsidR="00355AD8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une des </w:t>
      </w:r>
      <w:r w:rsidR="00754D4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quatre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thématiques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suivantes :</w:t>
      </w:r>
    </w:p>
    <w:p w:rsidR="00E65C35" w:rsidRPr="00EB4035" w:rsidRDefault="00754D40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Activité physique adaptée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(prévention, 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réentraînement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, inclusion</w:t>
      </w:r>
      <w:r w:rsidR="00EB40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, innovations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)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;</w:t>
      </w:r>
    </w:p>
    <w:p w:rsidR="00E65C35" w:rsidRPr="00EB4035" w:rsidRDefault="00754D40" w:rsidP="00861DA7">
      <w:pPr>
        <w:shd w:val="clear" w:color="auto" w:fill="FDFDFD"/>
        <w:ind w:left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Sport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(performance, entraînement, innovations)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;</w:t>
      </w:r>
    </w:p>
    <w:p w:rsidR="00E65C35" w:rsidRPr="00EB4035" w:rsidRDefault="00754D40" w:rsidP="00861DA7">
      <w:pPr>
        <w:shd w:val="clear" w:color="auto" w:fill="FDFDFD"/>
        <w:ind w:left="142"/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E65C35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Partenariat avec le secteur socio-économique 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dans </w:t>
      </w:r>
      <w:r w:rsid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le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domaine du</w:t>
      </w:r>
      <w:r w:rsidR="00E65C35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« </w:t>
      </w:r>
      <w:r w:rsidR="001C522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port-</w:t>
      </w:r>
      <w:r w:rsidR="004452D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E65C35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anté »</w:t>
      </w:r>
      <w:r w:rsidR="00355AD8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 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;</w:t>
      </w:r>
    </w:p>
    <w:p w:rsidR="00355AD8" w:rsidRPr="00EB4035" w:rsidRDefault="00754D40" w:rsidP="00861DA7">
      <w:pPr>
        <w:shd w:val="clear" w:color="auto" w:fill="FDFDFD"/>
        <w:ind w:left="142"/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355AD8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Partenariat avec le secteur socio-économique 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dans le domaine de la « </w:t>
      </w:r>
      <w:r w:rsidR="001143C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port-</w:t>
      </w:r>
      <w:r w:rsidR="004452D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T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ech ».</w:t>
      </w:r>
    </w:p>
    <w:p w:rsidR="00CC2670" w:rsidRPr="00EB4035" w:rsidRDefault="0082353B" w:rsidP="00861DA7">
      <w:pPr>
        <w:shd w:val="clear" w:color="auto" w:fill="FDFDFD"/>
        <w:spacing w:before="12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Autres critères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pris en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 compte favorablement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:</w:t>
      </w:r>
    </w:p>
    <w:p w:rsidR="00355AD8" w:rsidRPr="00EB4035" w:rsidRDefault="009348B2" w:rsidP="00DC4E1F">
      <w:pPr>
        <w:shd w:val="clear" w:color="auto" w:fill="FDFDFD"/>
        <w:ind w:left="284" w:hanging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Caractère innovant du projet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(méthodes, outils technologiques, approche interdisciplinaire)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;</w:t>
      </w:r>
    </w:p>
    <w:p w:rsidR="00355AD8" w:rsidRPr="00EB4035" w:rsidRDefault="00A94CD0" w:rsidP="00DC4E1F">
      <w:pPr>
        <w:shd w:val="clear" w:color="auto" w:fill="FDFDFD"/>
        <w:ind w:left="284" w:hanging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Potentiel de valorisation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(publication scientifique, transfert vers le monde socio-économique, application</w:t>
      </w:r>
      <w:r w:rsidR="000755C9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clinique ou sportive)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;</w:t>
      </w:r>
    </w:p>
    <w:p w:rsidR="00CC2670" w:rsidRPr="00EB4035" w:rsidRDefault="00A94CD0" w:rsidP="00DC4E1F">
      <w:pPr>
        <w:shd w:val="clear" w:color="auto" w:fill="FDFDFD"/>
        <w:ind w:left="284" w:hanging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Adéquation </w:t>
      </w:r>
      <w:r w:rsidR="00355AD8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 xml:space="preserve">du projet </w:t>
      </w:r>
      <w:r w:rsidR="00CC267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avec les équipements et ressources d’Eurasport</w:t>
      </w:r>
      <w:r w:rsidR="00355AD8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CC2670" w:rsidRPr="00EB4035" w:rsidRDefault="00CC2670" w:rsidP="00861DA7">
      <w:pPr>
        <w:pBdr>
          <w:bottom w:val="single" w:sz="4" w:space="1" w:color="E84F37"/>
        </w:pBdr>
        <w:shd w:val="clear" w:color="auto" w:fill="FDFDFD"/>
        <w:spacing w:before="120"/>
        <w:outlineLvl w:val="2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Modalités de</w:t>
      </w:r>
      <w:r w:rsidR="00355AD8"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l’aide apportée par la plateforme</w:t>
      </w:r>
    </w:p>
    <w:p w:rsidR="00355AD8" w:rsidRPr="00EB4035" w:rsidRDefault="009348B2" w:rsidP="00861DA7">
      <w:pPr>
        <w:shd w:val="clear" w:color="auto" w:fill="FDFDFD"/>
        <w:snapToGrid w:val="0"/>
        <w:ind w:left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A94CD0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Gratification de stage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 : </w:t>
      </w:r>
      <w:r w:rsidR="00A94CD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2 0</w:t>
      </w:r>
      <w:r w:rsidR="00A94CD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00 €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355AD8" w:rsidRPr="00EB4035" w:rsidRDefault="009348B2" w:rsidP="00861DA7">
      <w:pPr>
        <w:shd w:val="clear" w:color="auto" w:fill="FDFDFD"/>
        <w:snapToGrid w:val="0"/>
        <w:ind w:left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355AD8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Frais de fonctionnement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: 500 € liés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à la réalisation du stage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CC2670" w:rsidRDefault="00A94CD0" w:rsidP="00B55207">
      <w:pPr>
        <w:shd w:val="clear" w:color="auto" w:fill="FDFDFD"/>
        <w:snapToGrid w:val="0"/>
        <w:ind w:left="284" w:hanging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-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DC4E1F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Infrastructures</w:t>
      </w:r>
      <w:r w:rsidR="00CC2670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</w:t>
      </w:r>
      <w:r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et équipements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: accès libre,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sous réserve d’une formation préalable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pour l’utilisation des équipements</w:t>
      </w:r>
      <w:r w:rsidR="00355AD8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8847B5" w:rsidRPr="00EB4035" w:rsidRDefault="008847B5" w:rsidP="00B55207">
      <w:pPr>
        <w:shd w:val="clear" w:color="auto" w:fill="FDFDFD"/>
        <w:snapToGrid w:val="0"/>
        <w:ind w:left="284" w:hanging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La plateforme </w:t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reste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gestionnaire des crédits alloués.</w:t>
      </w:r>
    </w:p>
    <w:p w:rsidR="00BD27E7" w:rsidRPr="00EB4035" w:rsidRDefault="00BD27E7" w:rsidP="00BD27E7">
      <w:pPr>
        <w:pBdr>
          <w:bottom w:val="single" w:sz="4" w:space="1" w:color="E84F37"/>
        </w:pBdr>
        <w:shd w:val="clear" w:color="auto" w:fill="FDFDFD"/>
        <w:spacing w:before="120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Informations sur la plateforme</w:t>
      </w:r>
      <w:r w:rsidR="00EA3E11"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pour la préparation du dossier de candidature</w:t>
      </w:r>
    </w:p>
    <w:p w:rsidR="001143CB" w:rsidRPr="00EB4035" w:rsidRDefault="00FA35C7" w:rsidP="001143CB">
      <w:pPr>
        <w:shd w:val="clear" w:color="auto" w:fill="FDFDFD"/>
        <w:spacing w:before="60"/>
        <w:jc w:val="both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Pour préparer leur dossier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, les candidats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peuvent prendre 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contacte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avec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82353B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les équipes de la plateforme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pour une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visite 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ou </w:t>
      </w:r>
      <w:r w:rsidR="00FD144A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pour 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obtenir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toute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 w:rsidR="0082353B" w:rsidRPr="00EB403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fr-FR"/>
          <w14:ligatures w14:val="none"/>
        </w:rPr>
        <w:t>information complémentaire</w:t>
      </w:r>
      <w:r w:rsidR="0082353B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sur ses installations et équipements.</w:t>
      </w:r>
    </w:p>
    <w:p w:rsidR="00BD27E7" w:rsidRPr="00EB4035" w:rsidRDefault="009348B2" w:rsidP="00BD27E7">
      <w:pPr>
        <w:shd w:val="clear" w:color="auto" w:fill="FDFDFD"/>
        <w:spacing w:before="60"/>
        <w:ind w:left="284" w:hanging="142"/>
        <w:rPr>
          <w:rFonts w:eastAsia="Times New Roman" w:cstheme="minorHAnsi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BD27E7" w:rsidRPr="00EB4035">
        <w:rPr>
          <w:rFonts w:eastAsia="Times New Roman" w:cstheme="minorHAnsi"/>
          <w:kern w:val="0"/>
          <w:sz w:val="18"/>
          <w:szCs w:val="18"/>
          <w:lang w:eastAsia="fr-FR"/>
          <w14:ligatures w14:val="none"/>
        </w:rPr>
        <w:t xml:space="preserve">Contact administratif : </w:t>
      </w:r>
      <w:hyperlink r:id="rId7" w:history="1">
        <w:r w:rsidR="00BD27E7" w:rsidRPr="00EB4035">
          <w:rPr>
            <w:rStyle w:val="Lienhypertexte"/>
            <w:rFonts w:eastAsia="Times New Roman" w:cstheme="minorHAnsi"/>
            <w:kern w:val="0"/>
            <w:sz w:val="18"/>
            <w:szCs w:val="18"/>
            <w:lang w:eastAsia="fr-FR"/>
            <w14:ligatures w14:val="none"/>
          </w:rPr>
          <w:t>eurasport@univ-lille.fr</w:t>
        </w:r>
      </w:hyperlink>
      <w:r w:rsidR="00B14331" w:rsidRPr="00EB4035">
        <w:rPr>
          <w:sz w:val="18"/>
          <w:szCs w:val="18"/>
        </w:rPr>
        <w:tab/>
        <w:t xml:space="preserve">site web : </w:t>
      </w:r>
      <w:hyperlink r:id="rId8" w:history="1">
        <w:r w:rsidR="00B14331" w:rsidRPr="00EB4035">
          <w:rPr>
            <w:rStyle w:val="Lienhypertexte"/>
            <w:sz w:val="18"/>
            <w:szCs w:val="18"/>
          </w:rPr>
          <w:t>https://eurasport.univ-lille.fr/</w:t>
        </w:r>
      </w:hyperlink>
    </w:p>
    <w:p w:rsidR="001B396C" w:rsidRPr="00EB4035" w:rsidRDefault="001B396C" w:rsidP="00BD27E7">
      <w:pPr>
        <w:shd w:val="clear" w:color="auto" w:fill="FDFDFD"/>
        <w:spacing w:before="60"/>
        <w:ind w:left="284" w:hanging="14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Contact appel à projet : </w:t>
      </w:r>
      <w:hyperlink r:id="rId9" w:history="1">
        <w:r w:rsidRPr="00EB4035">
          <w:rPr>
            <w:rStyle w:val="Lienhypertexte"/>
            <w:rFonts w:eastAsia="Times New Roman" w:cstheme="minorHAnsi"/>
            <w:kern w:val="0"/>
            <w:sz w:val="18"/>
            <w:szCs w:val="18"/>
            <w:lang w:eastAsia="fr-FR"/>
            <w14:ligatures w14:val="none"/>
          </w:rPr>
          <w:t>serge.berthoin@univ-lille.fr</w:t>
        </w:r>
      </w:hyperlink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:rsidR="00BD27E7" w:rsidRPr="00EB4035" w:rsidRDefault="009348B2" w:rsidP="00BD27E7">
      <w:pPr>
        <w:shd w:val="clear" w:color="auto" w:fill="FDFDFD"/>
        <w:spacing w:before="60"/>
        <w:ind w:left="284" w:hanging="142"/>
        <w:rPr>
          <w:rFonts w:eastAsia="Times New Roman" w:cstheme="minorHAnsi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- </w:t>
      </w:r>
      <w:r w:rsidR="00BD27E7" w:rsidRPr="00EB4035">
        <w:rPr>
          <w:rFonts w:eastAsia="Times New Roman" w:cstheme="minorHAnsi"/>
          <w:kern w:val="0"/>
          <w:sz w:val="18"/>
          <w:szCs w:val="18"/>
          <w:lang w:eastAsia="fr-FR"/>
          <w14:ligatures w14:val="none"/>
        </w:rPr>
        <w:t xml:space="preserve">Contact </w:t>
      </w:r>
      <w:r w:rsidR="001B396C" w:rsidRPr="00EB4035">
        <w:rPr>
          <w:rFonts w:eastAsia="Times New Roman" w:cstheme="minorHAnsi"/>
          <w:kern w:val="0"/>
          <w:sz w:val="18"/>
          <w:szCs w:val="18"/>
          <w:lang w:eastAsia="fr-FR"/>
          <w14:ligatures w14:val="none"/>
        </w:rPr>
        <w:t>technique (installations et équipements)</w:t>
      </w:r>
      <w:r w:rsidR="00BD27E7" w:rsidRPr="00EB4035">
        <w:rPr>
          <w:rFonts w:eastAsia="Times New Roman" w:cstheme="minorHAnsi"/>
          <w:kern w:val="0"/>
          <w:sz w:val="18"/>
          <w:szCs w:val="18"/>
          <w:lang w:eastAsia="fr-FR"/>
          <w14:ligatures w14:val="none"/>
        </w:rPr>
        <w:t xml:space="preserve"> : </w:t>
      </w:r>
      <w:hyperlink r:id="rId10" w:history="1">
        <w:r w:rsidR="00BD27E7" w:rsidRPr="00EB4035">
          <w:rPr>
            <w:rStyle w:val="Lienhypertexte"/>
            <w:rFonts w:eastAsia="Times New Roman" w:cstheme="minorHAnsi"/>
            <w:kern w:val="0"/>
            <w:sz w:val="18"/>
            <w:szCs w:val="18"/>
            <w:lang w:eastAsia="fr-FR"/>
            <w14:ligatures w14:val="none"/>
          </w:rPr>
          <w:t>adrien.combes@univ-lille.fr</w:t>
        </w:r>
      </w:hyperlink>
    </w:p>
    <w:p w:rsidR="00EA3E11" w:rsidRPr="00EB4035" w:rsidRDefault="00EA3E11" w:rsidP="00EA3E11">
      <w:pPr>
        <w:pBdr>
          <w:bottom w:val="single" w:sz="4" w:space="1" w:color="E84F37"/>
        </w:pBdr>
        <w:shd w:val="clear" w:color="auto" w:fill="FDFDFD"/>
        <w:spacing w:before="120"/>
        <w:outlineLvl w:val="2"/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</w:pPr>
      <w:r w:rsidRPr="00EB4035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Dépôt des candidatures</w:t>
      </w:r>
    </w:p>
    <w:p w:rsidR="001143CB" w:rsidRPr="00EB4035" w:rsidRDefault="00EA3E11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Les candidatures </w:t>
      </w:r>
      <w:r w:rsidR="009348B2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sont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à </w:t>
      </w:r>
      <w:r w:rsidR="00B14331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adresser à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: </w:t>
      </w:r>
      <w:hyperlink r:id="rId11" w:history="1">
        <w:r w:rsidRPr="00EB4035">
          <w:rPr>
            <w:rStyle w:val="Lienhypertexte"/>
            <w:rFonts w:eastAsia="Times New Roman" w:cstheme="minorHAnsi"/>
            <w:kern w:val="0"/>
            <w:sz w:val="18"/>
            <w:szCs w:val="18"/>
            <w:lang w:eastAsia="fr-FR"/>
            <w14:ligatures w14:val="none"/>
          </w:rPr>
          <w:t>eurasport@univ-lille.fr</w:t>
        </w:r>
      </w:hyperlink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br w:type="page"/>
      </w:r>
    </w:p>
    <w:p w:rsidR="00F76016" w:rsidRPr="000755C9" w:rsidRDefault="00F76016" w:rsidP="00F76016">
      <w:pPr>
        <w:shd w:val="clear" w:color="auto" w:fill="FDFDFD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</w:pPr>
      <w:r w:rsidRPr="008847B5"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  <w:lastRenderedPageBreak/>
        <w:t>Plateforme Eurasport</w:t>
      </w:r>
    </w:p>
    <w:p w:rsidR="00F76016" w:rsidRPr="000755C9" w:rsidRDefault="00F76016" w:rsidP="00F76016">
      <w:pPr>
        <w:shd w:val="clear" w:color="auto" w:fill="FDFDFD"/>
        <w:tabs>
          <w:tab w:val="left" w:pos="567"/>
        </w:tabs>
        <w:spacing w:before="120" w:after="120"/>
        <w:jc w:val="center"/>
        <w:outlineLvl w:val="0"/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</w:pPr>
      <w:r w:rsidRPr="000755C9">
        <w:rPr>
          <w:rFonts w:eastAsia="Times New Roman" w:cstheme="minorHAnsi"/>
          <w:b/>
          <w:bCs/>
          <w:color w:val="E84F37"/>
          <w:kern w:val="36"/>
          <w:sz w:val="20"/>
          <w:szCs w:val="20"/>
          <w:lang w:eastAsia="fr-FR"/>
          <w14:ligatures w14:val="none"/>
        </w:rPr>
        <w:t>Formulaire de candidature</w:t>
      </w:r>
    </w:p>
    <w:p w:rsidR="008847B5" w:rsidRDefault="008847B5" w:rsidP="008847B5">
      <w:pPr>
        <w:shd w:val="clear" w:color="auto" w:fill="D9D9D9" w:themeFill="background1" w:themeFillShade="D9"/>
        <w:tabs>
          <w:tab w:val="left" w:pos="284"/>
        </w:tabs>
        <w:spacing w:before="120"/>
        <w:outlineLvl w:val="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Projet</w:t>
      </w:r>
      <w:r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br/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Titre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: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</w:r>
      <w:r w:rsidR="00DC4E1F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Acronyme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> :</w:t>
      </w:r>
    </w:p>
    <w:p w:rsidR="00F76016" w:rsidRPr="00EB4035" w:rsidRDefault="00F76016" w:rsidP="00F76016">
      <w:pPr>
        <w:shd w:val="clear" w:color="auto" w:fill="FDFDFD"/>
        <w:tabs>
          <w:tab w:val="left" w:pos="284"/>
        </w:tabs>
        <w:spacing w:before="120"/>
        <w:outlineLvl w:val="0"/>
        <w:rPr>
          <w:rFonts w:eastAsia="Times New Roman" w:cstheme="minorHAnsi"/>
          <w:b/>
          <w:bCs/>
          <w:color w:val="E84F37"/>
          <w:kern w:val="36"/>
          <w:sz w:val="18"/>
          <w:szCs w:val="18"/>
          <w:lang w:eastAsia="fr-FR"/>
          <w14:ligatures w14:val="none"/>
        </w:rPr>
      </w:pPr>
    </w:p>
    <w:p w:rsidR="00F76016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Porteur</w:t>
      </w:r>
      <w:r w:rsidR="009A5C82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1</w:t>
      </w:r>
      <w:r w:rsidR="00F76016"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br/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Nom :</w:t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Prénom : </w:t>
      </w:r>
      <w:r w:rsidR="00F76016" w:rsidRPr="00EB4035">
        <w:rPr>
          <w:rFonts w:eastAsia="Times New Roman" w:cstheme="minorHAnsi"/>
          <w:b/>
          <w:bCs/>
          <w:color w:val="E84F37"/>
          <w:kern w:val="0"/>
          <w:sz w:val="18"/>
          <w:szCs w:val="18"/>
          <w:lang w:eastAsia="fr-FR"/>
          <w14:ligatures w14:val="none"/>
        </w:rPr>
        <w:br/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Unité de recherche : </w:t>
      </w:r>
    </w:p>
    <w:p w:rsidR="00D02940" w:rsidRPr="00EB4035" w:rsidRDefault="00D02940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Établissement : </w:t>
      </w:r>
    </w:p>
    <w:p w:rsidR="00EB4035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Date :</w:t>
      </w:r>
    </w:p>
    <w:p w:rsidR="00EB4035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Signature :</w:t>
      </w:r>
    </w:p>
    <w:p w:rsidR="00EB4035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F76016" w:rsidP="00F76016">
      <w:pPr>
        <w:shd w:val="clear" w:color="auto" w:fill="FDFDFD"/>
        <w:spacing w:before="120"/>
        <w:outlineLvl w:val="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9A5C82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Porteur 2</w:t>
      </w:r>
      <w:r w:rsidR="00F76016"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br/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Nom :</w:t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Prénom : </w:t>
      </w:r>
      <w:r w:rsidR="00F76016" w:rsidRPr="00EB4035">
        <w:rPr>
          <w:rFonts w:eastAsia="Times New Roman" w:cstheme="minorHAnsi"/>
          <w:b/>
          <w:bCs/>
          <w:color w:val="E84F37"/>
          <w:kern w:val="0"/>
          <w:sz w:val="18"/>
          <w:szCs w:val="18"/>
          <w:lang w:eastAsia="fr-FR"/>
          <w14:ligatures w14:val="none"/>
        </w:rPr>
        <w:br/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Unité de recherche : </w:t>
      </w:r>
    </w:p>
    <w:p w:rsidR="00D02940" w:rsidRPr="00EB4035" w:rsidRDefault="00D02940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Établissement : </w:t>
      </w:r>
    </w:p>
    <w:p w:rsidR="00EB4035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Date :</w:t>
      </w:r>
    </w:p>
    <w:p w:rsidR="00EB4035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Signature :</w:t>
      </w:r>
    </w:p>
    <w:p w:rsidR="00EB4035" w:rsidRPr="00EB4035" w:rsidRDefault="00EB4035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F76016" w:rsidP="00F76016">
      <w:pPr>
        <w:shd w:val="clear" w:color="auto" w:fill="FDFDFD"/>
        <w:spacing w:before="120"/>
        <w:outlineLvl w:val="2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B726FD" w:rsidRPr="00EB4035" w:rsidRDefault="00F76016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18"/>
          <w:szCs w:val="18"/>
          <w:lang w:eastAsia="fr-FR"/>
          <w14:ligatures w14:val="none"/>
        </w:rPr>
      </w:pPr>
      <w:r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Etudiant en Master</w:t>
      </w:r>
      <w:r w:rsidR="00B726FD"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(si identifié</w:t>
      </w:r>
      <w:r w:rsidR="00D02940"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au moment du dépôt du dossier</w:t>
      </w:r>
      <w:r w:rsidR="00B726FD"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>)</w:t>
      </w:r>
      <w:r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t xml:space="preserve"> : </w:t>
      </w:r>
      <w:r w:rsidRPr="000755C9">
        <w:rPr>
          <w:rFonts w:eastAsia="Times New Roman" w:cstheme="minorHAnsi"/>
          <w:b/>
          <w:bCs/>
          <w:color w:val="E84F37"/>
          <w:kern w:val="0"/>
          <w:sz w:val="20"/>
          <w:szCs w:val="20"/>
          <w:lang w:eastAsia="fr-FR"/>
          <w14:ligatures w14:val="none"/>
        </w:rPr>
        <w:br/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Nom :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Prénom : </w:t>
      </w:r>
    </w:p>
    <w:p w:rsidR="00F76016" w:rsidRPr="00EB4035" w:rsidRDefault="00F76016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Master d’inscription : </w:t>
      </w:r>
    </w:p>
    <w:p w:rsidR="00B726FD" w:rsidRPr="00EB4035" w:rsidRDefault="00B726FD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>Directeur de stage (Nom, Prénom) :</w:t>
      </w:r>
    </w:p>
    <w:p w:rsidR="00B726FD" w:rsidRPr="00EB4035" w:rsidRDefault="00B726FD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Unité de recherche du directeur : </w:t>
      </w:r>
    </w:p>
    <w:p w:rsidR="00D02940" w:rsidRPr="00EB4035" w:rsidRDefault="00D02940" w:rsidP="008847B5">
      <w:pPr>
        <w:shd w:val="clear" w:color="auto" w:fill="D9D9D9" w:themeFill="background1" w:themeFillShade="D9"/>
        <w:tabs>
          <w:tab w:val="left" w:pos="284"/>
          <w:tab w:val="left" w:pos="4253"/>
        </w:tabs>
        <w:spacing w:before="60"/>
        <w:rPr>
          <w:rFonts w:eastAsia="Times New Roman" w:cstheme="minorHAnsi"/>
          <w:b/>
          <w:bCs/>
          <w:color w:val="E84F37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  <w:tab/>
        <w:t xml:space="preserve">Établissement d’inscription : 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F76016" w:rsidRPr="000755C9" w:rsidRDefault="00F76016" w:rsidP="00F76016">
      <w:pPr>
        <w:pBdr>
          <w:bottom w:val="single" w:sz="4" w:space="1" w:color="E84F37"/>
        </w:pBdr>
        <w:rPr>
          <w:b/>
          <w:bCs/>
          <w:color w:val="E84F37"/>
          <w:sz w:val="20"/>
          <w:szCs w:val="20"/>
        </w:rPr>
      </w:pPr>
      <w:r w:rsidRPr="000755C9">
        <w:rPr>
          <w:b/>
          <w:bCs/>
          <w:color w:val="E84F37"/>
          <w:sz w:val="20"/>
          <w:szCs w:val="20"/>
        </w:rPr>
        <w:t>Description du projet (1</w:t>
      </w:r>
      <w:r w:rsidR="00DC4E1F">
        <w:rPr>
          <w:b/>
          <w:bCs/>
          <w:color w:val="E84F37"/>
          <w:sz w:val="20"/>
          <w:szCs w:val="20"/>
        </w:rPr>
        <w:t>5</w:t>
      </w:r>
      <w:r w:rsidRPr="000755C9">
        <w:rPr>
          <w:b/>
          <w:bCs/>
          <w:color w:val="E84F37"/>
          <w:sz w:val="20"/>
          <w:szCs w:val="20"/>
        </w:rPr>
        <w:t>00 mots max</w:t>
      </w:r>
      <w:r w:rsidR="0082353B" w:rsidRPr="000755C9">
        <w:rPr>
          <w:b/>
          <w:bCs/>
          <w:color w:val="E84F37"/>
          <w:sz w:val="20"/>
          <w:szCs w:val="20"/>
        </w:rPr>
        <w:t>imum</w:t>
      </w:r>
      <w:r w:rsidRPr="000755C9">
        <w:rPr>
          <w:b/>
          <w:bCs/>
          <w:color w:val="E84F37"/>
          <w:sz w:val="20"/>
          <w:szCs w:val="20"/>
        </w:rPr>
        <w:t>)</w:t>
      </w:r>
    </w:p>
    <w:p w:rsidR="00F76016" w:rsidRPr="00EB4035" w:rsidRDefault="00EB4035" w:rsidP="00F76016">
      <w:pPr>
        <w:shd w:val="clear" w:color="auto" w:fill="FDFDFD"/>
        <w:spacing w:before="60"/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</w:pPr>
      <w:r w:rsidRPr="00EB4035"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  <w:t>Merci de</w:t>
      </w:r>
      <w:r w:rsidR="00C808E9" w:rsidRPr="00EB4035"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renseigner tout</w:t>
      </w:r>
      <w:r w:rsidR="00DC4E1F"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  <w:t>e</w:t>
      </w:r>
      <w:r w:rsidR="00C808E9" w:rsidRPr="00EB4035"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ou partie des rubriques suivantes</w:t>
      </w:r>
      <w:r w:rsidR="00727BB8" w:rsidRPr="00EB4035">
        <w:rPr>
          <w:rFonts w:eastAsia="Times New Roman" w:cstheme="minorHAnsi"/>
          <w:i/>
          <w:iCs/>
          <w:color w:val="000000"/>
          <w:kern w:val="0"/>
          <w:sz w:val="18"/>
          <w:szCs w:val="18"/>
          <w:lang w:eastAsia="fr-FR"/>
          <w14:ligatures w14:val="none"/>
        </w:rPr>
        <w:t>.</w:t>
      </w:r>
    </w:p>
    <w:p w:rsidR="00D02940" w:rsidRPr="00EB4035" w:rsidRDefault="00D02940" w:rsidP="00F76016">
      <w:pPr>
        <w:shd w:val="clear" w:color="auto" w:fill="FDFDFD"/>
        <w:spacing w:before="12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Présentation du projet scientifique</w:t>
      </w:r>
      <w:r w:rsidR="00EB4035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 (contexte et hypothèses)</w:t>
      </w:r>
    </w:p>
    <w:p w:rsidR="00D02940" w:rsidRPr="00EB4035" w:rsidRDefault="00D02940" w:rsidP="00F76016">
      <w:pPr>
        <w:shd w:val="clear" w:color="auto" w:fill="FDFDFD"/>
        <w:spacing w:before="12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D02940" w:rsidRPr="00EB4035" w:rsidRDefault="00D02940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Méthodologie </w:t>
      </w:r>
    </w:p>
    <w:p w:rsidR="00D02940" w:rsidRPr="00EB4035" w:rsidRDefault="00D02940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:rsidR="00D02940" w:rsidRPr="00EB4035" w:rsidRDefault="00D02940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Résultats attendus</w:t>
      </w:r>
    </w:p>
    <w:p w:rsidR="00D02940" w:rsidRPr="00EB4035" w:rsidRDefault="00D02940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:rsidR="00D02940" w:rsidRPr="00EB4035" w:rsidRDefault="00D02940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Perspectives à 2-3 ans</w:t>
      </w:r>
    </w:p>
    <w:p w:rsidR="00D02940" w:rsidRPr="00EB4035" w:rsidRDefault="00D02940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</w:p>
    <w:p w:rsidR="00F76016" w:rsidRPr="00EB4035" w:rsidRDefault="00F76016" w:rsidP="00D02940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Présentation et rôle des personnels impliqués 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Présentation du candidat</w:t>
      </w:r>
      <w:r w:rsidR="004452D6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, si connu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D02940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Plus-values apportées par un soutien d</w:t>
      </w:r>
      <w:r w:rsidR="00F76016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e la plateforme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C808E9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Transfert </w:t>
      </w:r>
      <w:r w:rsidR="00D02940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envisagé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vers les secteurs socio-économique, clinique ou sportif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F76016" w:rsidRPr="00EB4035" w:rsidRDefault="00076888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</w:pP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Calendrier </w:t>
      </w:r>
      <w:r w:rsidR="00D02940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du projet </w:t>
      </w:r>
      <w:r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et </w:t>
      </w:r>
      <w:r w:rsidR="00DE5DBA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>f</w:t>
      </w:r>
      <w:r w:rsidR="00727BB8" w:rsidRPr="00EB4035">
        <w:rPr>
          <w:rFonts w:eastAsia="Times New Roman" w:cstheme="minorHAnsi"/>
          <w:color w:val="000000"/>
          <w:kern w:val="0"/>
          <w:sz w:val="18"/>
          <w:szCs w:val="18"/>
          <w:u w:val="single"/>
          <w:lang w:eastAsia="fr-FR"/>
          <w14:ligatures w14:val="none"/>
        </w:rPr>
        <w:t xml:space="preserve">aisabilité du projet au regard du calendrier </w:t>
      </w:r>
    </w:p>
    <w:p w:rsidR="00F76016" w:rsidRPr="00EB4035" w:rsidRDefault="00F76016" w:rsidP="00F76016">
      <w:pPr>
        <w:shd w:val="clear" w:color="auto" w:fill="FDFDFD"/>
        <w:spacing w:before="60"/>
        <w:rPr>
          <w:rFonts w:eastAsia="Times New Roman" w:cstheme="minorHAnsi"/>
          <w:color w:val="000000"/>
          <w:kern w:val="0"/>
          <w:sz w:val="18"/>
          <w:szCs w:val="18"/>
          <w:lang w:eastAsia="fr-FR"/>
          <w14:ligatures w14:val="none"/>
        </w:rPr>
      </w:pPr>
    </w:p>
    <w:p w:rsidR="001B6819" w:rsidRPr="00EB4035" w:rsidRDefault="001B6819">
      <w:pPr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</w:pPr>
      <w:r w:rsidRPr="00EB4035"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br w:type="page"/>
      </w:r>
    </w:p>
    <w:p w:rsidR="00F76016" w:rsidRPr="000755C9" w:rsidRDefault="00F76016" w:rsidP="00F76016">
      <w:pPr>
        <w:pBdr>
          <w:bottom w:val="single" w:sz="4" w:space="1" w:color="E84F37"/>
        </w:pBdr>
        <w:tabs>
          <w:tab w:val="left" w:pos="3335"/>
        </w:tabs>
        <w:rPr>
          <w:rFonts w:eastAsia="Times New Roman" w:cstheme="minorHAnsi"/>
          <w:b/>
          <w:bCs/>
          <w:color w:val="E84F37"/>
          <w:sz w:val="20"/>
          <w:szCs w:val="20"/>
          <w:lang w:eastAsia="fr-FR"/>
        </w:rPr>
      </w:pPr>
      <w:r w:rsidRPr="000755C9">
        <w:rPr>
          <w:rFonts w:eastAsia="Times New Roman" w:cstheme="minorHAnsi"/>
          <w:b/>
          <w:bCs/>
          <w:color w:val="E84F37"/>
          <w:sz w:val="20"/>
          <w:szCs w:val="20"/>
          <w:lang w:eastAsia="fr-FR"/>
        </w:rPr>
        <w:lastRenderedPageBreak/>
        <w:t>Dimension éthique</w:t>
      </w:r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color w:val="E84F37"/>
          <w:sz w:val="18"/>
          <w:szCs w:val="18"/>
          <w:lang w:eastAsia="fr-FR"/>
        </w:rPr>
        <w:t>Le projet nécessite</w:t>
      </w:r>
      <w:r w:rsidR="00FE6827" w:rsidRPr="00EB4035">
        <w:rPr>
          <w:rFonts w:eastAsia="Times New Roman" w:cstheme="minorHAnsi"/>
          <w:color w:val="E84F37"/>
          <w:sz w:val="18"/>
          <w:szCs w:val="18"/>
          <w:lang w:eastAsia="fr-FR"/>
        </w:rPr>
        <w:t>-t-il</w:t>
      </w:r>
      <w:r w:rsidRPr="00EB4035">
        <w:rPr>
          <w:rFonts w:eastAsia="Times New Roman" w:cstheme="minorHAnsi"/>
          <w:color w:val="E84F37"/>
          <w:sz w:val="18"/>
          <w:szCs w:val="18"/>
          <w:lang w:eastAsia="fr-FR"/>
        </w:rPr>
        <w:t xml:space="preserve"> un accord du CPP</w:t>
      </w:r>
      <w:r w:rsidR="00FE6827" w:rsidRPr="00EB4035">
        <w:rPr>
          <w:rFonts w:eastAsia="Times New Roman" w:cstheme="minorHAnsi"/>
          <w:color w:val="E84F37"/>
          <w:sz w:val="18"/>
          <w:szCs w:val="18"/>
          <w:lang w:eastAsia="fr-FR"/>
        </w:rPr>
        <w:t> ?</w:t>
      </w:r>
      <w:r w:rsidRPr="00EB4035">
        <w:rPr>
          <w:rFonts w:eastAsia="Times New Roman" w:cstheme="minorHAnsi"/>
          <w:color w:val="E84F37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0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"/>
    </w:p>
    <w:p w:rsidR="00C808E9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Si 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L’accord est obtenu 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2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6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3"/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L’accord est obtenu mais nécessite un avenant 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4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5"/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Un accord doit être demandé 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6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7"/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240"/>
        <w:rPr>
          <w:rFonts w:eastAsia="Times New Roman" w:cstheme="minorHAnsi"/>
          <w:color w:val="E84F37"/>
          <w:sz w:val="18"/>
          <w:szCs w:val="18"/>
          <w:lang w:eastAsia="fr-FR"/>
        </w:rPr>
      </w:pPr>
      <w:r w:rsidRPr="00EB4035">
        <w:rPr>
          <w:rFonts w:eastAsia="Times New Roman" w:cstheme="minorHAnsi"/>
          <w:color w:val="E84F37"/>
          <w:sz w:val="18"/>
          <w:szCs w:val="18"/>
          <w:lang w:eastAsia="fr-FR"/>
        </w:rPr>
        <w:t>Le projet nécessite-t-il un accord du comité d’éthique</w:t>
      </w:r>
      <w:r w:rsidR="00FE6827" w:rsidRPr="00EB4035">
        <w:rPr>
          <w:rFonts w:eastAsia="Times New Roman" w:cstheme="minorHAnsi"/>
          <w:color w:val="E84F37"/>
          <w:sz w:val="18"/>
          <w:szCs w:val="18"/>
          <w:lang w:eastAsia="fr-FR"/>
        </w:rPr>
        <w:t> ?</w:t>
      </w:r>
      <w:r w:rsidRPr="00EB4035">
        <w:rPr>
          <w:rFonts w:eastAsia="Times New Roman" w:cstheme="minorHAnsi"/>
          <w:color w:val="E84F37"/>
          <w:sz w:val="18"/>
          <w:szCs w:val="18"/>
          <w:lang w:eastAsia="fr-FR"/>
        </w:rPr>
        <w:t xml:space="preserve"> :</w:t>
      </w:r>
      <w:r w:rsidRPr="00EB4035">
        <w:rPr>
          <w:rFonts w:eastAsia="Times New Roman" w:cstheme="minorHAnsi"/>
          <w:color w:val="E84F37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8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6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9"/>
    </w:p>
    <w:p w:rsidR="00C808E9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Si oui</w:t>
      </w:r>
    </w:p>
    <w:p w:rsidR="00C808E9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L’accord est obtenu 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0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0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5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1"/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L’accord est obtenu mais nécessite un avenant 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2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4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3"/>
    </w:p>
    <w:p w:rsidR="00F76016" w:rsidRPr="00EB4035" w:rsidRDefault="00F76016" w:rsidP="00FA47C4">
      <w:pPr>
        <w:tabs>
          <w:tab w:val="right" w:pos="5387"/>
          <w:tab w:val="left" w:pos="5954"/>
          <w:tab w:val="left" w:pos="7088"/>
        </w:tabs>
        <w:spacing w:before="6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Un accord doit être demandé 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Oui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2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4"/>
      <w:r w:rsidRPr="00EB4035">
        <w:rPr>
          <w:rFonts w:eastAsia="Times New Roman" w:cstheme="minorHAnsi"/>
          <w:sz w:val="18"/>
          <w:szCs w:val="18"/>
          <w:lang w:eastAsia="fr-FR"/>
        </w:rPr>
        <w:tab/>
        <w:t>Non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 w:rsidRPr="00EB4035">
        <w:rPr>
          <w:rFonts w:eastAsia="Times New Roman" w:cstheme="minorHAnsi"/>
          <w:sz w:val="18"/>
          <w:szCs w:val="18"/>
          <w:lang w:eastAsia="fr-FR"/>
        </w:rPr>
        <w:instrText xml:space="preserve"> FORMCHECKBOX </w:instrText>
      </w:r>
      <w:r w:rsidRPr="00EB4035">
        <w:rPr>
          <w:rFonts w:eastAsia="Times New Roman" w:cstheme="minorHAnsi"/>
          <w:sz w:val="18"/>
          <w:szCs w:val="18"/>
          <w:lang w:eastAsia="fr-FR"/>
        </w:rPr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separate"/>
      </w:r>
      <w:r w:rsidRPr="00EB4035">
        <w:rPr>
          <w:rFonts w:eastAsia="Times New Roman" w:cstheme="minorHAnsi"/>
          <w:sz w:val="18"/>
          <w:szCs w:val="18"/>
          <w:lang w:eastAsia="fr-FR"/>
        </w:rPr>
        <w:fldChar w:fldCharType="end"/>
      </w:r>
      <w:bookmarkEnd w:id="15"/>
    </w:p>
    <w:p w:rsidR="00F76016" w:rsidRPr="00EB4035" w:rsidRDefault="00F76016" w:rsidP="00F76016">
      <w:pPr>
        <w:spacing w:before="60"/>
        <w:ind w:left="142"/>
        <w:rPr>
          <w:rFonts w:eastAsia="Times New Roman" w:cstheme="minorHAnsi"/>
          <w:sz w:val="18"/>
          <w:szCs w:val="18"/>
          <w:lang w:eastAsia="fr-FR"/>
        </w:rPr>
      </w:pPr>
    </w:p>
    <w:p w:rsidR="00F76016" w:rsidRPr="00EB4035" w:rsidRDefault="002C2484" w:rsidP="00F76016">
      <w:pPr>
        <w:pBdr>
          <w:bottom w:val="single" w:sz="4" w:space="1" w:color="E84F37"/>
        </w:pBdr>
        <w:tabs>
          <w:tab w:val="left" w:pos="3335"/>
        </w:tabs>
        <w:spacing w:before="240" w:after="120"/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</w:pPr>
      <w:r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t>Budget</w:t>
      </w:r>
      <w:r w:rsidR="00076888" w:rsidRPr="00EB4035"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t xml:space="preserve"> prévisionnel</w:t>
      </w:r>
      <w:r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t xml:space="preserve"> dont </w:t>
      </w:r>
      <w:r w:rsidR="001B396C" w:rsidRPr="00EB4035"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t xml:space="preserve">gratification de stage et </w:t>
      </w:r>
      <w:r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t>fonctionnement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88"/>
      </w:tblGrid>
      <w:tr w:rsidR="0047128D" w:rsidRPr="00EB4035" w:rsidTr="0047128D">
        <w:tc>
          <w:tcPr>
            <w:tcW w:w="5665" w:type="dxa"/>
            <w:vAlign w:val="center"/>
          </w:tcPr>
          <w:p w:rsidR="0047128D" w:rsidRPr="0047128D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47128D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Nature de la dépense</w:t>
            </w:r>
          </w:p>
        </w:tc>
        <w:tc>
          <w:tcPr>
            <w:tcW w:w="1701" w:type="dxa"/>
            <w:vAlign w:val="center"/>
          </w:tcPr>
          <w:p w:rsidR="0047128D" w:rsidRPr="0047128D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47128D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AAP Eurasport</w:t>
            </w:r>
            <w:r w:rsidRPr="0047128D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br/>
              <w:t>Montant HT</w:t>
            </w:r>
          </w:p>
        </w:tc>
        <w:tc>
          <w:tcPr>
            <w:tcW w:w="1688" w:type="dxa"/>
          </w:tcPr>
          <w:p w:rsidR="0047128D" w:rsidRPr="0047128D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47128D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Ressources propres</w:t>
            </w:r>
            <w:r w:rsidRPr="0047128D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br/>
              <w:t>Montant HT</w:t>
            </w: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>Gratification de stage</w:t>
            </w: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7128D" w:rsidRPr="00EB4035" w:rsidTr="0047128D">
        <w:tc>
          <w:tcPr>
            <w:tcW w:w="5665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jc w:val="right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EB4035">
              <w:rPr>
                <w:rFonts w:eastAsia="Times New Roman" w:cstheme="minorHAnsi"/>
                <w:sz w:val="18"/>
                <w:szCs w:val="18"/>
                <w:lang w:eastAsia="fr-FR"/>
              </w:rPr>
              <w:t>Total :</w:t>
            </w:r>
          </w:p>
        </w:tc>
        <w:tc>
          <w:tcPr>
            <w:tcW w:w="1701" w:type="dxa"/>
            <w:vAlign w:val="center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688" w:type="dxa"/>
          </w:tcPr>
          <w:p w:rsidR="0047128D" w:rsidRPr="00EB4035" w:rsidRDefault="0047128D" w:rsidP="001B396C">
            <w:pPr>
              <w:tabs>
                <w:tab w:val="left" w:pos="3969"/>
              </w:tabs>
              <w:spacing w:before="40" w:after="40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</w:tbl>
    <w:p w:rsidR="00F76016" w:rsidRPr="00EB4035" w:rsidRDefault="00C7102D" w:rsidP="00F76016">
      <w:pPr>
        <w:tabs>
          <w:tab w:val="left" w:pos="3969"/>
        </w:tabs>
        <w:spacing w:before="120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EB4035">
        <w:rPr>
          <w:rFonts w:eastAsia="Times New Roman" w:cstheme="minorHAnsi"/>
          <w:i/>
          <w:iCs/>
          <w:sz w:val="18"/>
          <w:szCs w:val="18"/>
          <w:lang w:eastAsia="fr-FR"/>
        </w:rPr>
        <w:t xml:space="preserve">Plafond pris en charge par Eurasport : </w:t>
      </w:r>
      <w:r w:rsidR="00F76016" w:rsidRPr="00EB4035">
        <w:rPr>
          <w:rFonts w:eastAsia="Times New Roman" w:cstheme="minorHAnsi"/>
          <w:i/>
          <w:iCs/>
          <w:sz w:val="18"/>
          <w:szCs w:val="18"/>
          <w:lang w:eastAsia="fr-FR"/>
        </w:rPr>
        <w:t>Gratification de stage</w:t>
      </w:r>
      <w:r w:rsidRPr="00EB4035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</w:t>
      </w:r>
      <w:r w:rsidR="00F76016" w:rsidRPr="00EB4035">
        <w:rPr>
          <w:rFonts w:eastAsia="Times New Roman" w:cstheme="minorHAnsi"/>
          <w:i/>
          <w:iCs/>
          <w:sz w:val="18"/>
          <w:szCs w:val="18"/>
          <w:lang w:eastAsia="fr-FR"/>
        </w:rPr>
        <w:t>: max</w:t>
      </w:r>
      <w:r w:rsidRPr="00EB4035">
        <w:rPr>
          <w:rFonts w:eastAsia="Times New Roman" w:cstheme="minorHAnsi"/>
          <w:i/>
          <w:iCs/>
          <w:sz w:val="18"/>
          <w:szCs w:val="18"/>
          <w:lang w:eastAsia="fr-FR"/>
        </w:rPr>
        <w:t>.</w:t>
      </w:r>
      <w:r w:rsidR="00F76016" w:rsidRPr="00EB4035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</w:t>
      </w:r>
      <w:r w:rsidR="001C5225" w:rsidRPr="00EB4035">
        <w:rPr>
          <w:rFonts w:eastAsia="Times New Roman" w:cstheme="minorHAnsi"/>
          <w:i/>
          <w:iCs/>
          <w:sz w:val="18"/>
          <w:szCs w:val="18"/>
          <w:lang w:eastAsia="fr-FR"/>
        </w:rPr>
        <w:t>2 000</w:t>
      </w:r>
      <w:r w:rsidR="00F76016" w:rsidRPr="00EB4035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€ ; Fonctionnement</w:t>
      </w:r>
      <w:r w:rsidRPr="00EB4035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</w:t>
      </w:r>
      <w:r w:rsidR="00F76016" w:rsidRPr="00EB4035">
        <w:rPr>
          <w:rFonts w:eastAsia="Times New Roman" w:cstheme="minorHAnsi"/>
          <w:i/>
          <w:iCs/>
          <w:sz w:val="18"/>
          <w:szCs w:val="18"/>
          <w:lang w:eastAsia="fr-FR"/>
        </w:rPr>
        <w:t>: max</w:t>
      </w:r>
      <w:r w:rsidRPr="00EB4035">
        <w:rPr>
          <w:rFonts w:eastAsia="Times New Roman" w:cstheme="minorHAnsi"/>
          <w:i/>
          <w:iCs/>
          <w:sz w:val="18"/>
          <w:szCs w:val="18"/>
          <w:lang w:eastAsia="fr-FR"/>
        </w:rPr>
        <w:t>.</w:t>
      </w:r>
      <w:r w:rsidR="00F76016" w:rsidRPr="00EB4035">
        <w:rPr>
          <w:rFonts w:eastAsia="Times New Roman" w:cstheme="minorHAnsi"/>
          <w:i/>
          <w:iCs/>
          <w:sz w:val="18"/>
          <w:szCs w:val="18"/>
          <w:lang w:eastAsia="fr-FR"/>
        </w:rPr>
        <w:t xml:space="preserve"> 500 €</w:t>
      </w:r>
    </w:p>
    <w:p w:rsidR="00F76016" w:rsidRPr="00EB4035" w:rsidRDefault="00F76016" w:rsidP="00F76016">
      <w:pPr>
        <w:pBdr>
          <w:bottom w:val="single" w:sz="4" w:space="1" w:color="E84F37"/>
        </w:pBdr>
        <w:tabs>
          <w:tab w:val="left" w:pos="3335"/>
        </w:tabs>
        <w:spacing w:before="240" w:after="120"/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</w:pPr>
      <w:r w:rsidRPr="00EB4035">
        <w:rPr>
          <w:rFonts w:eastAsia="Times New Roman" w:cstheme="minorHAnsi"/>
          <w:b/>
          <w:bCs/>
          <w:color w:val="E84F37"/>
          <w:sz w:val="18"/>
          <w:szCs w:val="18"/>
          <w:lang w:eastAsia="fr-FR"/>
        </w:rPr>
        <w:t>Mention du soutien apporté par la plateforme</w:t>
      </w:r>
    </w:p>
    <w:p w:rsidR="00F76016" w:rsidRPr="00EB4035" w:rsidRDefault="005F712C" w:rsidP="00F76016">
      <w:pPr>
        <w:tabs>
          <w:tab w:val="left" w:pos="3969"/>
        </w:tabs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 xml:space="preserve">Les lauréats s’engagent à mentionner le soutien de la plateforme dans toute production issue du projet (mémoire, communication, article, etc.) </w:t>
      </w:r>
      <w:r w:rsidR="00F76016" w:rsidRPr="00EB4035">
        <w:rPr>
          <w:rFonts w:eastAsia="Times New Roman" w:cstheme="minorHAnsi"/>
          <w:sz w:val="18"/>
          <w:szCs w:val="18"/>
          <w:lang w:eastAsia="fr-FR"/>
        </w:rPr>
        <w:t xml:space="preserve">: </w:t>
      </w:r>
    </w:p>
    <w:p w:rsidR="00F76016" w:rsidRPr="00EB4035" w:rsidRDefault="00F76016" w:rsidP="00F76016">
      <w:pPr>
        <w:tabs>
          <w:tab w:val="left" w:pos="2127"/>
        </w:tabs>
        <w:spacing w:before="60"/>
        <w:ind w:left="2127" w:hanging="1985"/>
        <w:rPr>
          <w:rFonts w:eastAsia="Times New Roman" w:cstheme="minorHAnsi"/>
          <w:sz w:val="18"/>
          <w:szCs w:val="18"/>
          <w:lang w:eastAsia="fr-FR"/>
        </w:rPr>
      </w:pPr>
      <w:proofErr w:type="spellStart"/>
      <w:r w:rsidRPr="00EB4035">
        <w:rPr>
          <w:rFonts w:eastAsia="Times New Roman" w:cstheme="minorHAnsi"/>
          <w:sz w:val="18"/>
          <w:szCs w:val="18"/>
          <w:lang w:eastAsia="fr-FR"/>
        </w:rPr>
        <w:t>Acknowledgements</w:t>
      </w:r>
      <w:proofErr w:type="spellEnd"/>
      <w:r w:rsidRPr="00EB4035">
        <w:rPr>
          <w:rFonts w:eastAsia="Times New Roman" w:cstheme="minorHAnsi"/>
          <w:sz w:val="18"/>
          <w:szCs w:val="18"/>
          <w:lang w:eastAsia="fr-FR"/>
        </w:rPr>
        <w:t xml:space="preserve"> 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</w:r>
      <w:proofErr w:type="spellStart"/>
      <w:r w:rsidRPr="00EB4035">
        <w:rPr>
          <w:rFonts w:eastAsia="Times New Roman" w:cstheme="minorHAnsi"/>
          <w:sz w:val="18"/>
          <w:szCs w:val="18"/>
          <w:lang w:eastAsia="fr-FR"/>
        </w:rPr>
        <w:t>Experiments</w:t>
      </w:r>
      <w:proofErr w:type="spellEnd"/>
      <w:r w:rsidRPr="00EB4035">
        <w:rPr>
          <w:rFonts w:eastAsia="Times New Roman" w:cstheme="minorHAnsi"/>
          <w:sz w:val="18"/>
          <w:szCs w:val="18"/>
          <w:lang w:eastAsia="fr-FR"/>
        </w:rPr>
        <w:t xml:space="preserve"> </w:t>
      </w:r>
      <w:proofErr w:type="spellStart"/>
      <w:r w:rsidRPr="00EB4035">
        <w:rPr>
          <w:rFonts w:eastAsia="Times New Roman" w:cstheme="minorHAnsi"/>
          <w:sz w:val="18"/>
          <w:szCs w:val="18"/>
          <w:lang w:eastAsia="fr-FR"/>
        </w:rPr>
        <w:t>were</w:t>
      </w:r>
      <w:proofErr w:type="spellEnd"/>
      <w:r w:rsidRPr="00EB4035">
        <w:rPr>
          <w:rFonts w:eastAsia="Times New Roman" w:cstheme="minorHAnsi"/>
          <w:sz w:val="18"/>
          <w:szCs w:val="18"/>
          <w:lang w:eastAsia="fr-FR"/>
        </w:rPr>
        <w:t xml:space="preserve"> </w:t>
      </w:r>
      <w:proofErr w:type="spellStart"/>
      <w:r w:rsidRPr="00EB4035">
        <w:rPr>
          <w:rFonts w:eastAsia="Times New Roman" w:cstheme="minorHAnsi"/>
          <w:sz w:val="18"/>
          <w:szCs w:val="18"/>
          <w:lang w:eastAsia="fr-FR"/>
        </w:rPr>
        <w:t>performed</w:t>
      </w:r>
      <w:proofErr w:type="spellEnd"/>
      <w:r w:rsidRPr="00EB4035">
        <w:rPr>
          <w:rFonts w:eastAsia="Times New Roman" w:cstheme="minorHAnsi"/>
          <w:sz w:val="18"/>
          <w:szCs w:val="18"/>
          <w:lang w:eastAsia="fr-FR"/>
        </w:rPr>
        <w:t xml:space="preserve"> in the Eurasport </w:t>
      </w:r>
      <w:proofErr w:type="spellStart"/>
      <w:r w:rsidRPr="00EB4035">
        <w:rPr>
          <w:rFonts w:eastAsia="Times New Roman" w:cstheme="minorHAnsi"/>
          <w:sz w:val="18"/>
          <w:szCs w:val="18"/>
          <w:lang w:eastAsia="fr-FR"/>
        </w:rPr>
        <w:t>facility</w:t>
      </w:r>
      <w:proofErr w:type="spellEnd"/>
      <w:r w:rsidRPr="00EB4035">
        <w:rPr>
          <w:rFonts w:eastAsia="Times New Roman" w:cstheme="minorHAnsi"/>
          <w:sz w:val="18"/>
          <w:szCs w:val="18"/>
          <w:lang w:eastAsia="fr-FR"/>
        </w:rPr>
        <w:t xml:space="preserve"> of Lille University.</w:t>
      </w:r>
    </w:p>
    <w:p w:rsidR="00F76016" w:rsidRPr="00EB4035" w:rsidRDefault="00F76016" w:rsidP="00F76016">
      <w:pPr>
        <w:tabs>
          <w:tab w:val="left" w:pos="2127"/>
        </w:tabs>
        <w:spacing w:before="60"/>
        <w:ind w:left="2127" w:hanging="1985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>Remerciements :</w:t>
      </w:r>
      <w:r w:rsidRPr="00EB4035">
        <w:rPr>
          <w:rFonts w:eastAsia="Times New Roman" w:cstheme="minorHAnsi"/>
          <w:sz w:val="18"/>
          <w:szCs w:val="18"/>
          <w:lang w:eastAsia="fr-FR"/>
        </w:rPr>
        <w:tab/>
        <w:t>Les expérimentations ont été réalisées au sein de la plateforme de recherche Eurasport de l'Université de Lille.</w:t>
      </w:r>
    </w:p>
    <w:p w:rsidR="00BD27E7" w:rsidRDefault="00F76016" w:rsidP="001B396C">
      <w:pPr>
        <w:spacing w:before="120"/>
        <w:rPr>
          <w:rFonts w:eastAsia="Times New Roman" w:cstheme="minorHAnsi"/>
          <w:sz w:val="18"/>
          <w:szCs w:val="18"/>
          <w:lang w:eastAsia="fr-FR"/>
        </w:rPr>
      </w:pPr>
      <w:r w:rsidRPr="00EB4035">
        <w:rPr>
          <w:rFonts w:eastAsia="Times New Roman" w:cstheme="minorHAnsi"/>
          <w:sz w:val="18"/>
          <w:szCs w:val="18"/>
          <w:lang w:eastAsia="fr-FR"/>
        </w:rPr>
        <w:t xml:space="preserve">Un exemplaire de toute production sera également adressé à la </w:t>
      </w:r>
      <w:r w:rsidR="0047128D">
        <w:rPr>
          <w:rFonts w:eastAsia="Times New Roman" w:cstheme="minorHAnsi"/>
          <w:sz w:val="18"/>
          <w:szCs w:val="18"/>
          <w:lang w:eastAsia="fr-FR"/>
        </w:rPr>
        <w:t>p</w:t>
      </w:r>
      <w:r w:rsidRPr="00EB4035">
        <w:rPr>
          <w:rFonts w:eastAsia="Times New Roman" w:cstheme="minorHAnsi"/>
          <w:sz w:val="18"/>
          <w:szCs w:val="18"/>
          <w:lang w:eastAsia="fr-FR"/>
        </w:rPr>
        <w:t>lateforme pour information</w:t>
      </w:r>
      <w:r w:rsidR="0047128D">
        <w:rPr>
          <w:rFonts w:eastAsia="Times New Roman" w:cstheme="minorHAnsi"/>
          <w:sz w:val="18"/>
          <w:szCs w:val="18"/>
          <w:lang w:eastAsia="fr-FR"/>
        </w:rPr>
        <w:t xml:space="preserve"> (</w:t>
      </w:r>
      <w:hyperlink r:id="rId12" w:history="1">
        <w:r w:rsidR="002C2484" w:rsidRPr="00574539">
          <w:rPr>
            <w:rStyle w:val="Lienhypertexte"/>
            <w:rFonts w:eastAsia="Times New Roman" w:cstheme="minorHAnsi"/>
            <w:sz w:val="18"/>
            <w:szCs w:val="18"/>
            <w:lang w:eastAsia="fr-FR"/>
          </w:rPr>
          <w:t>eurasport@univ-lille.fr</w:t>
        </w:r>
      </w:hyperlink>
      <w:r w:rsidR="0047128D">
        <w:rPr>
          <w:rFonts w:eastAsia="Times New Roman" w:cstheme="minorHAnsi"/>
          <w:sz w:val="18"/>
          <w:szCs w:val="18"/>
          <w:lang w:eastAsia="fr-FR"/>
        </w:rPr>
        <w:t>)</w:t>
      </w:r>
      <w:r w:rsidRPr="00EB4035">
        <w:rPr>
          <w:rFonts w:eastAsia="Times New Roman" w:cstheme="minorHAnsi"/>
          <w:sz w:val="18"/>
          <w:szCs w:val="18"/>
          <w:lang w:eastAsia="fr-FR"/>
        </w:rPr>
        <w:t>.</w:t>
      </w:r>
    </w:p>
    <w:p w:rsidR="002C2484" w:rsidRDefault="002C2484" w:rsidP="001B396C">
      <w:pPr>
        <w:spacing w:before="120"/>
        <w:rPr>
          <w:rFonts w:eastAsia="Times New Roman" w:cstheme="minorHAnsi"/>
          <w:sz w:val="18"/>
          <w:szCs w:val="18"/>
          <w:lang w:eastAsia="fr-FR"/>
        </w:rPr>
      </w:pPr>
    </w:p>
    <w:p w:rsidR="002C2484" w:rsidRPr="00EB4035" w:rsidRDefault="002C2484" w:rsidP="001B396C">
      <w:pPr>
        <w:spacing w:before="120"/>
        <w:rPr>
          <w:rFonts w:eastAsia="Times New Roman" w:cstheme="minorHAnsi"/>
          <w:sz w:val="18"/>
          <w:szCs w:val="18"/>
          <w:lang w:eastAsia="fr-FR"/>
        </w:rPr>
      </w:pPr>
    </w:p>
    <w:sectPr w:rsidR="002C2484" w:rsidRPr="00EB4035" w:rsidSect="00BD27E7">
      <w:headerReference w:type="default" r:id="rId13"/>
      <w:footerReference w:type="even" r:id="rId14"/>
      <w:footerReference w:type="default" r:id="rId15"/>
      <w:pgSz w:w="11900" w:h="16840"/>
      <w:pgMar w:top="851" w:right="1418" w:bottom="816" w:left="1418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38C" w:rsidRDefault="0084538C" w:rsidP="00D21E95">
      <w:r>
        <w:separator/>
      </w:r>
    </w:p>
  </w:endnote>
  <w:endnote w:type="continuationSeparator" w:id="0">
    <w:p w:rsidR="0084538C" w:rsidRDefault="0084538C" w:rsidP="00D2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56056199"/>
      <w:docPartObj>
        <w:docPartGallery w:val="Page Numbers (Bottom of Page)"/>
        <w:docPartUnique/>
      </w:docPartObj>
    </w:sdtPr>
    <w:sdtContent>
      <w:p w:rsidR="002C2484" w:rsidRDefault="002C2484" w:rsidP="0057453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2484" w:rsidRDefault="002C2484" w:rsidP="002C24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6"/>
        <w:szCs w:val="16"/>
      </w:rPr>
      <w:id w:val="1205145449"/>
      <w:docPartObj>
        <w:docPartGallery w:val="Page Numbers (Bottom of Page)"/>
        <w:docPartUnique/>
      </w:docPartObj>
    </w:sdtPr>
    <w:sdtContent>
      <w:p w:rsidR="002C2484" w:rsidRPr="002C2484" w:rsidRDefault="002C2484" w:rsidP="002C2484">
        <w:pPr>
          <w:pStyle w:val="Pieddepage"/>
          <w:framePr w:wrap="none" w:vAnchor="text" w:hAnchor="page" w:x="11265" w:y="12"/>
          <w:rPr>
            <w:rStyle w:val="Numrodepage"/>
            <w:sz w:val="16"/>
            <w:szCs w:val="16"/>
          </w:rPr>
        </w:pPr>
        <w:r w:rsidRPr="002C2484">
          <w:rPr>
            <w:rStyle w:val="Numrodepage"/>
            <w:sz w:val="16"/>
            <w:szCs w:val="16"/>
          </w:rPr>
          <w:fldChar w:fldCharType="begin"/>
        </w:r>
        <w:r w:rsidRPr="002C2484">
          <w:rPr>
            <w:rStyle w:val="Numrodepage"/>
            <w:sz w:val="16"/>
            <w:szCs w:val="16"/>
          </w:rPr>
          <w:instrText xml:space="preserve"> PAGE </w:instrText>
        </w:r>
        <w:r w:rsidRPr="002C2484">
          <w:rPr>
            <w:rStyle w:val="Numrodepage"/>
            <w:sz w:val="16"/>
            <w:szCs w:val="16"/>
          </w:rPr>
          <w:fldChar w:fldCharType="separate"/>
        </w:r>
        <w:r w:rsidRPr="002C2484">
          <w:rPr>
            <w:rStyle w:val="Numrodepage"/>
            <w:noProof/>
            <w:sz w:val="16"/>
            <w:szCs w:val="16"/>
          </w:rPr>
          <w:t>1</w:t>
        </w:r>
        <w:r w:rsidRPr="002C2484">
          <w:rPr>
            <w:rStyle w:val="Numrodepage"/>
            <w:sz w:val="16"/>
            <w:szCs w:val="16"/>
          </w:rPr>
          <w:fldChar w:fldCharType="end"/>
        </w:r>
      </w:p>
    </w:sdtContent>
  </w:sdt>
  <w:p w:rsidR="00D21E95" w:rsidRPr="00D21E95" w:rsidRDefault="00D21E95" w:rsidP="002C2484">
    <w:pPr>
      <w:widowControl w:val="0"/>
      <w:autoSpaceDE w:val="0"/>
      <w:autoSpaceDN w:val="0"/>
      <w:adjustRightInd w:val="0"/>
      <w:ind w:right="360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Eurasport</w:t>
    </w:r>
    <w:r w:rsidRPr="006C5287">
      <w:rPr>
        <w:rFonts w:asciiTheme="majorHAnsi" w:hAnsiTheme="majorHAnsi" w:cstheme="majorHAnsi"/>
        <w:sz w:val="16"/>
        <w:szCs w:val="16"/>
      </w:rPr>
      <w:t>, 413</w:t>
    </w:r>
    <w:r>
      <w:rPr>
        <w:rFonts w:asciiTheme="majorHAnsi" w:hAnsiTheme="majorHAnsi" w:cstheme="majorHAnsi"/>
        <w:sz w:val="16"/>
        <w:szCs w:val="16"/>
      </w:rPr>
      <w:t xml:space="preserve"> avenue </w:t>
    </w:r>
    <w:r w:rsidRPr="006C5287">
      <w:rPr>
        <w:rFonts w:asciiTheme="majorHAnsi" w:hAnsiTheme="majorHAnsi" w:cstheme="majorHAnsi"/>
        <w:sz w:val="16"/>
        <w:szCs w:val="16"/>
      </w:rPr>
      <w:t xml:space="preserve">Eugène Avinée, 59120   Loos, </w:t>
    </w:r>
    <w:r w:rsidR="00861DA7">
      <w:rPr>
        <w:rFonts w:asciiTheme="majorHAnsi" w:hAnsiTheme="majorHAnsi" w:cstheme="majorHAnsi"/>
        <w:sz w:val="16"/>
        <w:szCs w:val="16"/>
      </w:rPr>
      <w:t>France</w:t>
    </w:r>
    <w:r w:rsidR="00861DA7">
      <w:rPr>
        <w:rFonts w:asciiTheme="majorHAnsi" w:hAnsiTheme="majorHAnsi" w:cstheme="majorHAnsi"/>
        <w:sz w:val="16"/>
        <w:szCs w:val="16"/>
      </w:rPr>
      <w:tab/>
      <w:t>T</w:t>
    </w:r>
    <w:r>
      <w:rPr>
        <w:rFonts w:asciiTheme="majorHAnsi" w:hAnsiTheme="majorHAnsi" w:cstheme="majorHAnsi"/>
        <w:sz w:val="16"/>
        <w:szCs w:val="16"/>
      </w:rPr>
      <w:t>el : +33 03 74 00 82 00</w:t>
    </w:r>
    <w:r w:rsidR="00A94CD0">
      <w:rPr>
        <w:rFonts w:asciiTheme="majorHAnsi" w:hAnsiTheme="majorHAnsi" w:cstheme="majorHAnsi"/>
        <w:sz w:val="16"/>
        <w:szCs w:val="16"/>
      </w:rPr>
      <w:tab/>
    </w:r>
    <w:r>
      <w:rPr>
        <w:rFonts w:asciiTheme="majorHAnsi" w:hAnsiTheme="majorHAnsi" w:cstheme="majorHAnsi"/>
        <w:sz w:val="16"/>
        <w:szCs w:val="16"/>
      </w:rPr>
      <w:t>Courriel : eurasport@univ-lille.fr</w:t>
    </w:r>
    <w:r w:rsidRPr="00311A11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38C" w:rsidRDefault="0084538C" w:rsidP="00D21E95">
      <w:r>
        <w:separator/>
      </w:r>
    </w:p>
  </w:footnote>
  <w:footnote w:type="continuationSeparator" w:id="0">
    <w:p w:rsidR="0084538C" w:rsidRDefault="0084538C" w:rsidP="00D2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4037"/>
      <w:gridCol w:w="2191"/>
    </w:tblGrid>
    <w:tr w:rsidR="00D21E95" w:rsidTr="001143CB">
      <w:trPr>
        <w:trHeight w:val="1160"/>
      </w:trPr>
      <w:tc>
        <w:tcPr>
          <w:tcW w:w="2836" w:type="dxa"/>
          <w:vAlign w:val="center"/>
        </w:tcPr>
        <w:p w:rsidR="00D21E95" w:rsidRDefault="00D21E95" w:rsidP="00861DA7">
          <w:pPr>
            <w:pStyle w:val="En-tte"/>
            <w:tabs>
              <w:tab w:val="clear" w:pos="4536"/>
            </w:tabs>
            <w:spacing w:before="120"/>
            <w:jc w:val="both"/>
          </w:pPr>
          <w:r>
            <w:rPr>
              <w:noProof/>
            </w:rPr>
            <w:drawing>
              <wp:inline distT="0" distB="0" distL="0" distR="0" wp14:anchorId="3450D046" wp14:editId="1B52E672">
                <wp:extent cx="1659600" cy="702000"/>
                <wp:effectExtent l="0" t="0" r="4445" b="0"/>
                <wp:docPr id="664665213" name="Image 2" descr="Accueil - Université de Lille - Sciences de l'information et du docu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cueil - Université de Lille - Sciences de l'information et du docu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600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7" w:type="dxa"/>
          <w:vAlign w:val="center"/>
        </w:tcPr>
        <w:p w:rsidR="00D21E95" w:rsidRPr="00754D40" w:rsidRDefault="00D21E95" w:rsidP="00D21E95">
          <w:pPr>
            <w:pStyle w:val="En-tte"/>
            <w:tabs>
              <w:tab w:val="clear" w:pos="4536"/>
            </w:tabs>
            <w:rPr>
              <w:color w:val="E84F37"/>
            </w:rPr>
          </w:pPr>
        </w:p>
      </w:tc>
      <w:tc>
        <w:tcPr>
          <w:tcW w:w="2191" w:type="dxa"/>
          <w:vAlign w:val="center"/>
        </w:tcPr>
        <w:p w:rsidR="00D21E95" w:rsidRDefault="00D21E95" w:rsidP="00861DA7">
          <w:pPr>
            <w:pStyle w:val="En-tte"/>
            <w:tabs>
              <w:tab w:val="clear" w:pos="4536"/>
            </w:tabs>
            <w:spacing w:before="120"/>
          </w:pPr>
          <w:r w:rsidRPr="00311A11">
            <w:rPr>
              <w:rFonts w:asciiTheme="majorHAnsi" w:hAnsiTheme="majorHAnsi" w:cstheme="majorHAnsi"/>
              <w:noProof/>
              <w:sz w:val="16"/>
              <w:szCs w:val="16"/>
            </w:rPr>
            <w:drawing>
              <wp:inline distT="0" distB="0" distL="0" distR="0" wp14:anchorId="565F7529" wp14:editId="271E8641">
                <wp:extent cx="912591" cy="474919"/>
                <wp:effectExtent l="0" t="0" r="1905" b="0"/>
                <wp:docPr id="51929511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29511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410" cy="490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1E95" w:rsidRDefault="00D21E95" w:rsidP="00861DA7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3B49"/>
    <w:multiLevelType w:val="multilevel"/>
    <w:tmpl w:val="512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31BCD"/>
    <w:multiLevelType w:val="multilevel"/>
    <w:tmpl w:val="A032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B1AB9"/>
    <w:multiLevelType w:val="multilevel"/>
    <w:tmpl w:val="B3CC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C0ADB"/>
    <w:multiLevelType w:val="multilevel"/>
    <w:tmpl w:val="4072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30288">
    <w:abstractNumId w:val="0"/>
  </w:num>
  <w:num w:numId="2" w16cid:durableId="1131052896">
    <w:abstractNumId w:val="3"/>
  </w:num>
  <w:num w:numId="3" w16cid:durableId="1173493122">
    <w:abstractNumId w:val="2"/>
  </w:num>
  <w:num w:numId="4" w16cid:durableId="66239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70"/>
    <w:rsid w:val="00002C52"/>
    <w:rsid w:val="0002798F"/>
    <w:rsid w:val="00043661"/>
    <w:rsid w:val="00055E90"/>
    <w:rsid w:val="00057E65"/>
    <w:rsid w:val="000755C9"/>
    <w:rsid w:val="00076888"/>
    <w:rsid w:val="000851FF"/>
    <w:rsid w:val="000E6BD9"/>
    <w:rsid w:val="00105B30"/>
    <w:rsid w:val="00114102"/>
    <w:rsid w:val="001143CB"/>
    <w:rsid w:val="0017789D"/>
    <w:rsid w:val="001B1F47"/>
    <w:rsid w:val="001B396C"/>
    <w:rsid w:val="001B6819"/>
    <w:rsid w:val="001C5225"/>
    <w:rsid w:val="001C6041"/>
    <w:rsid w:val="001C75EC"/>
    <w:rsid w:val="001D5E0D"/>
    <w:rsid w:val="002222ED"/>
    <w:rsid w:val="0024148A"/>
    <w:rsid w:val="00250D3B"/>
    <w:rsid w:val="0027469F"/>
    <w:rsid w:val="002C2484"/>
    <w:rsid w:val="00306E0E"/>
    <w:rsid w:val="003507DD"/>
    <w:rsid w:val="0035113E"/>
    <w:rsid w:val="00355AD8"/>
    <w:rsid w:val="003621D5"/>
    <w:rsid w:val="00370E5C"/>
    <w:rsid w:val="003918AC"/>
    <w:rsid w:val="003A7EDB"/>
    <w:rsid w:val="003C3B65"/>
    <w:rsid w:val="003C4B20"/>
    <w:rsid w:val="003C4DE0"/>
    <w:rsid w:val="003E30CC"/>
    <w:rsid w:val="004267A0"/>
    <w:rsid w:val="00427952"/>
    <w:rsid w:val="004452D6"/>
    <w:rsid w:val="00454B93"/>
    <w:rsid w:val="00455501"/>
    <w:rsid w:val="0047128D"/>
    <w:rsid w:val="00473BF9"/>
    <w:rsid w:val="00480ABC"/>
    <w:rsid w:val="004B4545"/>
    <w:rsid w:val="004B514C"/>
    <w:rsid w:val="004C2F3A"/>
    <w:rsid w:val="004E412E"/>
    <w:rsid w:val="004F1F86"/>
    <w:rsid w:val="00505CC3"/>
    <w:rsid w:val="005260D4"/>
    <w:rsid w:val="005539C8"/>
    <w:rsid w:val="00557366"/>
    <w:rsid w:val="00575D25"/>
    <w:rsid w:val="005A4AB6"/>
    <w:rsid w:val="005A4D11"/>
    <w:rsid w:val="005C1EB7"/>
    <w:rsid w:val="005C6129"/>
    <w:rsid w:val="005D6CA0"/>
    <w:rsid w:val="005F712C"/>
    <w:rsid w:val="00647E59"/>
    <w:rsid w:val="00651F3D"/>
    <w:rsid w:val="006B6DFE"/>
    <w:rsid w:val="006C3CA4"/>
    <w:rsid w:val="0070548E"/>
    <w:rsid w:val="00722BE9"/>
    <w:rsid w:val="007266FB"/>
    <w:rsid w:val="00727BB8"/>
    <w:rsid w:val="00734EBB"/>
    <w:rsid w:val="00754D40"/>
    <w:rsid w:val="007D09C9"/>
    <w:rsid w:val="007D5D0D"/>
    <w:rsid w:val="0082353B"/>
    <w:rsid w:val="0084538C"/>
    <w:rsid w:val="00861DA7"/>
    <w:rsid w:val="00864798"/>
    <w:rsid w:val="008847B5"/>
    <w:rsid w:val="00896382"/>
    <w:rsid w:val="00896638"/>
    <w:rsid w:val="008C0135"/>
    <w:rsid w:val="008C0F15"/>
    <w:rsid w:val="008D4E1E"/>
    <w:rsid w:val="008F4912"/>
    <w:rsid w:val="00917554"/>
    <w:rsid w:val="00922DBD"/>
    <w:rsid w:val="009348B2"/>
    <w:rsid w:val="009461F0"/>
    <w:rsid w:val="00964899"/>
    <w:rsid w:val="009A5C82"/>
    <w:rsid w:val="009A7837"/>
    <w:rsid w:val="009F57B6"/>
    <w:rsid w:val="00A13277"/>
    <w:rsid w:val="00A25EF6"/>
    <w:rsid w:val="00A62796"/>
    <w:rsid w:val="00A671D4"/>
    <w:rsid w:val="00A94CD0"/>
    <w:rsid w:val="00A9624C"/>
    <w:rsid w:val="00AA613A"/>
    <w:rsid w:val="00AE5443"/>
    <w:rsid w:val="00B01BFA"/>
    <w:rsid w:val="00B04378"/>
    <w:rsid w:val="00B14331"/>
    <w:rsid w:val="00B21CB6"/>
    <w:rsid w:val="00B2444C"/>
    <w:rsid w:val="00B55207"/>
    <w:rsid w:val="00B726FD"/>
    <w:rsid w:val="00B84D44"/>
    <w:rsid w:val="00BB36F1"/>
    <w:rsid w:val="00BD27E7"/>
    <w:rsid w:val="00BE0C6D"/>
    <w:rsid w:val="00C01481"/>
    <w:rsid w:val="00C158DA"/>
    <w:rsid w:val="00C25821"/>
    <w:rsid w:val="00C25F31"/>
    <w:rsid w:val="00C64879"/>
    <w:rsid w:val="00C7102D"/>
    <w:rsid w:val="00C72D9E"/>
    <w:rsid w:val="00C74080"/>
    <w:rsid w:val="00C808E9"/>
    <w:rsid w:val="00C91B60"/>
    <w:rsid w:val="00C91CC9"/>
    <w:rsid w:val="00C95BF4"/>
    <w:rsid w:val="00CC2670"/>
    <w:rsid w:val="00CE12A3"/>
    <w:rsid w:val="00D02940"/>
    <w:rsid w:val="00D21E95"/>
    <w:rsid w:val="00D24D8B"/>
    <w:rsid w:val="00D8064D"/>
    <w:rsid w:val="00D85843"/>
    <w:rsid w:val="00D8604E"/>
    <w:rsid w:val="00D8671F"/>
    <w:rsid w:val="00DC4E1F"/>
    <w:rsid w:val="00DE5DBA"/>
    <w:rsid w:val="00DE75D3"/>
    <w:rsid w:val="00E155A9"/>
    <w:rsid w:val="00E17AB7"/>
    <w:rsid w:val="00E40823"/>
    <w:rsid w:val="00E5793A"/>
    <w:rsid w:val="00E65C35"/>
    <w:rsid w:val="00E92A91"/>
    <w:rsid w:val="00E92E54"/>
    <w:rsid w:val="00EA3E11"/>
    <w:rsid w:val="00EB4035"/>
    <w:rsid w:val="00EE5317"/>
    <w:rsid w:val="00EF3AB6"/>
    <w:rsid w:val="00F06961"/>
    <w:rsid w:val="00F5543F"/>
    <w:rsid w:val="00F73234"/>
    <w:rsid w:val="00F76016"/>
    <w:rsid w:val="00F76240"/>
    <w:rsid w:val="00F8299E"/>
    <w:rsid w:val="00FA35C7"/>
    <w:rsid w:val="00FA47C4"/>
    <w:rsid w:val="00FC59B4"/>
    <w:rsid w:val="00FD144A"/>
    <w:rsid w:val="00FE400B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32AA8"/>
  <w15:chartTrackingRefBased/>
  <w15:docId w15:val="{787081D2-4E59-6E4B-A1A9-64F9B0C6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2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2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C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C2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67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6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6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6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6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6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6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6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6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6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6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670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CC2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26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21E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E95"/>
  </w:style>
  <w:style w:type="paragraph" w:styleId="Pieddepage">
    <w:name w:val="footer"/>
    <w:basedOn w:val="Normal"/>
    <w:link w:val="PieddepageCar"/>
    <w:uiPriority w:val="99"/>
    <w:unhideWhenUsed/>
    <w:rsid w:val="00D21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E95"/>
  </w:style>
  <w:style w:type="table" w:styleId="Grilledutableau">
    <w:name w:val="Table Grid"/>
    <w:basedOn w:val="TableauNormal"/>
    <w:uiPriority w:val="39"/>
    <w:rsid w:val="00D2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4C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94CD0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2C2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0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sport.univ-lille.f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urasport@univ-lille.fr" TargetMode="External"/><Relationship Id="rId12" Type="http://schemas.openxmlformats.org/officeDocument/2006/relationships/hyperlink" Target="mailto:eurasport@univ-lill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rasport@univ-lill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rien.combes@univ-lil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e.berthoin@univ-lill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Berthoin</dc:creator>
  <cp:keywords/>
  <dc:description/>
  <cp:lastModifiedBy>Serge Berthoin</cp:lastModifiedBy>
  <cp:revision>51</cp:revision>
  <cp:lastPrinted>2026-04-09T13:51:00Z</cp:lastPrinted>
  <dcterms:created xsi:type="dcterms:W3CDTF">2025-03-12T13:11:00Z</dcterms:created>
  <dcterms:modified xsi:type="dcterms:W3CDTF">2026-04-27T07:33:00Z</dcterms:modified>
</cp:coreProperties>
</file>